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8"/>
        <w:gridCol w:w="5242"/>
      </w:tblGrid>
      <w:tr w:rsidR="008F4833" w:rsidRPr="00792388" w14:paraId="4B914376" w14:textId="77777777" w:rsidTr="00B51800">
        <w:trPr>
          <w:trHeight w:hRule="exact" w:val="3119"/>
        </w:trPr>
        <w:tc>
          <w:tcPr>
            <w:tcW w:w="5248" w:type="dxa"/>
          </w:tcPr>
          <w:p w14:paraId="2CE83ED7" w14:textId="53245DB3" w:rsidR="008F4833" w:rsidRPr="00D768EA" w:rsidRDefault="008F4833" w:rsidP="00D768EA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 w:firstLine="30"/>
              <w:rPr>
                <w:color w:val="0D0D0D" w:themeColor="text1" w:themeTint="F2"/>
              </w:rPr>
            </w:pPr>
            <w:r w:rsidRPr="00D768EA"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232711F2" wp14:editId="38EF65E2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68EA">
              <w:rPr>
                <w:color w:val="0D0D0D" w:themeColor="text1" w:themeTint="F2"/>
              </w:rPr>
              <w:t xml:space="preserve"> </w:t>
            </w:r>
          </w:p>
          <w:p w14:paraId="64BF9459" w14:textId="77777777" w:rsidR="008F4833" w:rsidRPr="00D768EA" w:rsidRDefault="008F4833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</w:rPr>
            </w:pPr>
          </w:p>
          <w:p w14:paraId="24AAF6CC" w14:textId="77777777" w:rsidR="008F4833" w:rsidRPr="00D768EA" w:rsidRDefault="008F4833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D768EA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             СОБРАНИЕ ДЕПУТАТОВ</w:t>
            </w:r>
            <w:r w:rsidRPr="00D768EA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br/>
              <w:t xml:space="preserve">                    КАРТАЛИНСКОГО  </w:t>
            </w:r>
            <w:r w:rsidRPr="00D768EA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br/>
              <w:t xml:space="preserve">          МУНИЦИПАЛЬНОГО РАЙОНА</w:t>
            </w:r>
          </w:p>
          <w:p w14:paraId="4DCAA921" w14:textId="2FE4855D" w:rsidR="008F4833" w:rsidRDefault="008F4833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D768EA">
              <w:rPr>
                <w:rFonts w:ascii="Times New Roman" w:hAnsi="Times New Roman"/>
                <w:b/>
                <w:color w:val="0D0D0D" w:themeColor="text1" w:themeTint="F2"/>
              </w:rPr>
              <w:t xml:space="preserve">             457351, Челябинская область</w:t>
            </w:r>
            <w:r w:rsidRPr="00D768EA">
              <w:rPr>
                <w:rFonts w:ascii="Times New Roman" w:hAnsi="Times New Roman"/>
                <w:b/>
                <w:color w:val="0D0D0D" w:themeColor="text1" w:themeTint="F2"/>
              </w:rPr>
              <w:br/>
              <w:t xml:space="preserve">           город Карталы, улица Ленина, 1</w:t>
            </w:r>
            <w:r w:rsidRPr="00D768EA">
              <w:rPr>
                <w:rFonts w:ascii="Times New Roman" w:hAnsi="Times New Roman"/>
                <w:b/>
                <w:color w:val="0D0D0D" w:themeColor="text1" w:themeTint="F2"/>
              </w:rPr>
              <w:br/>
              <w:t xml:space="preserve">           телефон/</w:t>
            </w:r>
            <w:proofErr w:type="gramStart"/>
            <w:r w:rsidRPr="00D768EA">
              <w:rPr>
                <w:rFonts w:ascii="Times New Roman" w:hAnsi="Times New Roman"/>
                <w:b/>
                <w:color w:val="0D0D0D" w:themeColor="text1" w:themeTint="F2"/>
              </w:rPr>
              <w:t>факс :</w:t>
            </w:r>
            <w:proofErr w:type="gramEnd"/>
            <w:r w:rsidRPr="00D768EA">
              <w:rPr>
                <w:rFonts w:ascii="Times New Roman" w:hAnsi="Times New Roman"/>
                <w:b/>
                <w:color w:val="0D0D0D" w:themeColor="text1" w:themeTint="F2"/>
              </w:rPr>
              <w:t xml:space="preserve"> (835133)  2-20-57</w:t>
            </w:r>
            <w:r w:rsidRPr="00D768EA">
              <w:rPr>
                <w:rFonts w:ascii="Times New Roman" w:hAnsi="Times New Roman"/>
                <w:b/>
                <w:color w:val="0D0D0D" w:themeColor="text1" w:themeTint="F2"/>
              </w:rPr>
              <w:br/>
              <w:t xml:space="preserve">          от </w:t>
            </w:r>
            <w:r w:rsidR="00876DEB" w:rsidRPr="00D768EA">
              <w:rPr>
                <w:rFonts w:ascii="Times New Roman" w:hAnsi="Times New Roman"/>
                <w:b/>
                <w:color w:val="0D0D0D" w:themeColor="text1" w:themeTint="F2"/>
              </w:rPr>
              <w:t>2</w:t>
            </w:r>
            <w:r w:rsidR="00D04B12" w:rsidRPr="00D768EA">
              <w:rPr>
                <w:rFonts w:ascii="Times New Roman" w:hAnsi="Times New Roman"/>
                <w:b/>
                <w:color w:val="0D0D0D" w:themeColor="text1" w:themeTint="F2"/>
              </w:rPr>
              <w:t>7</w:t>
            </w:r>
            <w:r w:rsidRPr="00D768EA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="001C5830" w:rsidRPr="00D768EA">
              <w:rPr>
                <w:rFonts w:ascii="Times New Roman" w:hAnsi="Times New Roman"/>
                <w:b/>
                <w:color w:val="0D0D0D" w:themeColor="text1" w:themeTint="F2"/>
              </w:rPr>
              <w:t xml:space="preserve">ноября </w:t>
            </w:r>
            <w:r w:rsidRPr="00D768EA">
              <w:rPr>
                <w:rFonts w:ascii="Times New Roman" w:hAnsi="Times New Roman"/>
                <w:b/>
                <w:color w:val="0D0D0D" w:themeColor="text1" w:themeTint="F2"/>
              </w:rPr>
              <w:t>2023 года №</w:t>
            </w:r>
            <w:r w:rsidR="00857695" w:rsidRPr="00D768EA">
              <w:rPr>
                <w:rFonts w:ascii="Times New Roman" w:hAnsi="Times New Roman"/>
                <w:b/>
                <w:color w:val="0D0D0D" w:themeColor="text1" w:themeTint="F2"/>
              </w:rPr>
              <w:t>306</w:t>
            </w:r>
          </w:p>
          <w:p w14:paraId="6CDD014C" w14:textId="7587A982" w:rsidR="00B51800" w:rsidRDefault="00B51800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707EC574" w14:textId="77777777" w:rsidR="00B51800" w:rsidRPr="00D768EA" w:rsidRDefault="00B51800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72C73997" w14:textId="77777777" w:rsidR="008F4833" w:rsidRPr="00D768EA" w:rsidRDefault="008F4833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FF9578E" w14:textId="77777777" w:rsidR="008F4833" w:rsidRPr="00D768EA" w:rsidRDefault="008F4833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7BA0CC9B" w14:textId="77777777" w:rsidR="008F4833" w:rsidRPr="00D768EA" w:rsidRDefault="008F4833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62D65755" w14:textId="77777777" w:rsidR="008F4833" w:rsidRPr="00D768EA" w:rsidRDefault="008F4833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3E14FFD" w14:textId="77777777" w:rsidR="008F4833" w:rsidRPr="00D768EA" w:rsidRDefault="008F4833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05C67D46" w14:textId="77777777" w:rsidR="008F4833" w:rsidRPr="00D768EA" w:rsidRDefault="008F4833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2AC08A2C" w14:textId="77777777" w:rsidR="008F4833" w:rsidRPr="00D768EA" w:rsidRDefault="008F4833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3781861D" w14:textId="77777777" w:rsidR="008F4833" w:rsidRPr="00D768EA" w:rsidRDefault="008F4833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7F02CEFD" w14:textId="77777777" w:rsidR="008F4833" w:rsidRPr="00D768EA" w:rsidRDefault="008F4833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29CBB28D" w14:textId="77777777" w:rsidR="008F4833" w:rsidRPr="00D768EA" w:rsidRDefault="008F483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068DA1C5" w14:textId="77777777" w:rsidR="008F4833" w:rsidRPr="00D768EA" w:rsidRDefault="008F483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0283AE2E" w14:textId="77777777" w:rsidR="008F4833" w:rsidRPr="00D768EA" w:rsidRDefault="008F483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10BDC340" w14:textId="77777777" w:rsidR="008F4833" w:rsidRPr="00D768EA" w:rsidRDefault="008F483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AF82BFE" w14:textId="77777777" w:rsidR="008F4833" w:rsidRPr="00D768EA" w:rsidRDefault="008F483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7DBC9386" w14:textId="77777777" w:rsidR="008F4833" w:rsidRPr="00D768EA" w:rsidRDefault="008F483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46747D3B" w14:textId="77777777" w:rsidR="008F4833" w:rsidRPr="00D768EA" w:rsidRDefault="008F483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proofErr w:type="gramStart"/>
            <w:r w:rsidRPr="00D768EA">
              <w:rPr>
                <w:rFonts w:ascii="Times New Roman" w:hAnsi="Times New Roman"/>
                <w:b/>
                <w:color w:val="0D0D0D" w:themeColor="text1" w:themeTint="F2"/>
              </w:rPr>
              <w:t>телефон :</w:t>
            </w:r>
            <w:proofErr w:type="gramEnd"/>
            <w:r w:rsidRPr="00D768EA">
              <w:rPr>
                <w:rFonts w:ascii="Times New Roman" w:hAnsi="Times New Roman"/>
                <w:b/>
                <w:color w:val="0D0D0D" w:themeColor="text1" w:themeTint="F2"/>
              </w:rPr>
              <w:t xml:space="preserve"> (835133) 2-28-90</w:t>
            </w:r>
          </w:p>
          <w:p w14:paraId="7DF51C84" w14:textId="77777777" w:rsidR="008F4833" w:rsidRPr="00D768EA" w:rsidRDefault="008F483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3F53FD39" w14:textId="77777777" w:rsidR="008F4833" w:rsidRPr="00D768EA" w:rsidRDefault="008F483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1426448F" w14:textId="77777777" w:rsidR="008F4833" w:rsidRPr="00D768EA" w:rsidRDefault="008F4833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1B20D50E" w14:textId="77777777" w:rsidR="008F4833" w:rsidRPr="00D768EA" w:rsidRDefault="008F483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59A28EA" w14:textId="77777777" w:rsidR="008F4833" w:rsidRPr="00D768EA" w:rsidRDefault="008F483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16208701" w14:textId="77777777" w:rsidR="008F4833" w:rsidRPr="00D768EA" w:rsidRDefault="008F483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78E7FDB6" w14:textId="77777777" w:rsidR="008F4833" w:rsidRPr="00D768EA" w:rsidRDefault="008F4833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D768E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от ____ января </w:t>
            </w:r>
            <w:proofErr w:type="gramStart"/>
            <w:r w:rsidRPr="00D768EA">
              <w:rPr>
                <w:rFonts w:ascii="Times New Roman" w:hAnsi="Times New Roman"/>
                <w:b/>
                <w:bCs/>
                <w:color w:val="0D0D0D" w:themeColor="text1" w:themeTint="F2"/>
              </w:rPr>
              <w:t>2014  года</w:t>
            </w:r>
            <w:proofErr w:type="gramEnd"/>
            <w:r w:rsidRPr="00D768E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№_____</w:t>
            </w:r>
          </w:p>
        </w:tc>
        <w:tc>
          <w:tcPr>
            <w:tcW w:w="5242" w:type="dxa"/>
          </w:tcPr>
          <w:p w14:paraId="76FD32D7" w14:textId="77777777" w:rsidR="008F4833" w:rsidRPr="00D768EA" w:rsidRDefault="008F4833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</w:p>
          <w:p w14:paraId="6A944888" w14:textId="77777777" w:rsidR="008F4833" w:rsidRPr="00B51800" w:rsidRDefault="008F4833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518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 w:rsidRPr="00B518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 w:rsidRPr="00B518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55AF6EEF" w14:textId="77777777" w:rsidR="008F4833" w:rsidRPr="00B51800" w:rsidRDefault="008F4833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518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Приглашённым,</w:t>
            </w:r>
          </w:p>
          <w:p w14:paraId="463FA562" w14:textId="77777777" w:rsidR="008F4833" w:rsidRPr="00D768EA" w:rsidRDefault="008F4833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B518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</w:t>
            </w:r>
            <w:r w:rsidRPr="00D768EA">
              <w:rPr>
                <w:rFonts w:ascii="Times New Roman" w:hAnsi="Times New Roman"/>
                <w:color w:val="0D0D0D" w:themeColor="text1" w:themeTint="F2"/>
              </w:rPr>
              <w:br/>
            </w:r>
          </w:p>
          <w:p w14:paraId="12B88349" w14:textId="77777777" w:rsidR="008F4833" w:rsidRPr="00D768EA" w:rsidRDefault="008F4833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14:paraId="5A33F08C" w14:textId="77777777" w:rsidR="00B51800" w:rsidRDefault="008F4833" w:rsidP="007F2E63">
      <w:pPr>
        <w:spacing w:after="0" w:line="240" w:lineRule="auto"/>
        <w:ind w:hanging="142"/>
        <w:jc w:val="both"/>
        <w:rPr>
          <w:rFonts w:ascii="Times New Roman" w:hAnsi="Times New Roman"/>
          <w:color w:val="0D0D0D" w:themeColor="text1" w:themeTint="F2"/>
          <w:sz w:val="25"/>
          <w:szCs w:val="25"/>
        </w:rPr>
      </w:pPr>
      <w:r w:rsidRPr="00792388">
        <w:rPr>
          <w:rFonts w:ascii="Times New Roman" w:hAnsi="Times New Roman"/>
          <w:color w:val="0D0D0D" w:themeColor="text1" w:themeTint="F2"/>
          <w:sz w:val="25"/>
          <w:szCs w:val="25"/>
        </w:rPr>
        <w:t xml:space="preserve">       </w:t>
      </w:r>
    </w:p>
    <w:p w14:paraId="217EBF80" w14:textId="4420EB47" w:rsidR="00876DEB" w:rsidRDefault="00B51800" w:rsidP="007F2E63">
      <w:pPr>
        <w:spacing w:after="0" w:line="240" w:lineRule="auto"/>
        <w:ind w:hanging="142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5"/>
          <w:szCs w:val="25"/>
        </w:rPr>
        <w:t xml:space="preserve">            </w:t>
      </w:r>
      <w:proofErr w:type="gramStart"/>
      <w:r w:rsidR="008F4833" w:rsidRPr="00B51800"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</w:t>
      </w:r>
      <w:proofErr w:type="gramEnd"/>
      <w:r w:rsidR="008F4833" w:rsidRPr="00B5180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повестку </w:t>
      </w:r>
      <w:r w:rsidR="001C5830" w:rsidRPr="00B51800">
        <w:rPr>
          <w:rFonts w:ascii="Times New Roman" w:hAnsi="Times New Roman"/>
          <w:color w:val="0D0D0D" w:themeColor="text1" w:themeTint="F2"/>
          <w:sz w:val="28"/>
          <w:szCs w:val="28"/>
        </w:rPr>
        <w:t>40</w:t>
      </w:r>
      <w:r w:rsidR="008F4833" w:rsidRPr="00B51800">
        <w:rPr>
          <w:rFonts w:ascii="Times New Roman" w:hAnsi="Times New Roman"/>
          <w:color w:val="0D0D0D" w:themeColor="text1" w:themeTint="F2"/>
          <w:sz w:val="28"/>
          <w:szCs w:val="28"/>
        </w:rPr>
        <w:t xml:space="preserve">-го заседания Собрания депутатов Карталинского муниципального района, которое состоится </w:t>
      </w:r>
      <w:r w:rsidR="001C5830" w:rsidRPr="00B51800">
        <w:rPr>
          <w:rFonts w:ascii="Times New Roman" w:hAnsi="Times New Roman"/>
          <w:b/>
          <w:color w:val="FF0000"/>
          <w:sz w:val="28"/>
          <w:szCs w:val="28"/>
        </w:rPr>
        <w:t>30 ноября</w:t>
      </w:r>
      <w:r w:rsidR="008F4833" w:rsidRPr="00B51800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8F4833" w:rsidRPr="00B51800">
        <w:rPr>
          <w:rFonts w:ascii="Times New Roman" w:hAnsi="Times New Roman"/>
          <w:b/>
          <w:bCs/>
          <w:color w:val="FF0000"/>
          <w:sz w:val="28"/>
          <w:szCs w:val="28"/>
        </w:rPr>
        <w:t>2023 года в 14-00 часов</w:t>
      </w:r>
      <w:r w:rsidR="008F4833" w:rsidRPr="00B518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4833" w:rsidRPr="00B51800">
        <w:rPr>
          <w:rFonts w:ascii="Times New Roman" w:hAnsi="Times New Roman"/>
          <w:b/>
          <w:color w:val="FF0000"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="008F4833" w:rsidRPr="00B5180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8F4833" w:rsidRPr="00B51800">
        <w:rPr>
          <w:rFonts w:ascii="Times New Roman" w:hAnsi="Times New Roman"/>
          <w:color w:val="0D0D0D" w:themeColor="text1" w:themeTint="F2"/>
          <w:sz w:val="28"/>
          <w:szCs w:val="28"/>
        </w:rPr>
        <w:t>Прошу не планировать командировки и другие мероприятия в этот день.</w:t>
      </w:r>
    </w:p>
    <w:p w14:paraId="3DEECB19" w14:textId="77777777" w:rsidR="00B51800" w:rsidRPr="00B51800" w:rsidRDefault="00B51800" w:rsidP="007F2E63">
      <w:pPr>
        <w:spacing w:after="0" w:line="240" w:lineRule="auto"/>
        <w:ind w:hanging="142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597BDE1" w14:textId="2EA3F982" w:rsidR="001C5830" w:rsidRPr="00B51800" w:rsidRDefault="001C5830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ходе финансирования и реализации программ правоохранительной </w:t>
      </w:r>
      <w:proofErr w:type="gramStart"/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направленности  Карталинского</w:t>
      </w:r>
      <w:proofErr w:type="gramEnd"/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 района в 202</w:t>
      </w:r>
      <w:r w:rsidR="002A0498"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году</w:t>
      </w:r>
      <w:r w:rsidRPr="00B518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B518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Щепетов</w:t>
      </w:r>
      <w:proofErr w:type="spellEnd"/>
      <w:r w:rsidRPr="00B518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А.С.).</w:t>
      </w:r>
    </w:p>
    <w:p w14:paraId="3A2E6C8F" w14:textId="75425261" w:rsidR="005D72E0" w:rsidRPr="00B51800" w:rsidRDefault="005D72E0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51800">
        <w:rPr>
          <w:rFonts w:ascii="Times New Roman" w:eastAsia="Calibri" w:hAnsi="Times New Roman" w:cs="Times New Roman"/>
          <w:sz w:val="28"/>
          <w:szCs w:val="28"/>
        </w:rPr>
        <w:t xml:space="preserve">О выполнении за 2023 год наказов, данных депутатам Собрания депутатов Карталинского муниципального района, подлежащих реализации в 2021-2025г.г. </w:t>
      </w:r>
      <w:r w:rsidRPr="00B51800">
        <w:rPr>
          <w:rFonts w:ascii="Times New Roman" w:eastAsia="Calibri" w:hAnsi="Times New Roman" w:cs="Times New Roman"/>
          <w:b/>
          <w:bCs/>
          <w:sz w:val="28"/>
          <w:szCs w:val="28"/>
        </w:rPr>
        <w:t>(Ломовцев С.В.).</w:t>
      </w:r>
    </w:p>
    <w:p w14:paraId="5A7D9A14" w14:textId="5F96C424" w:rsidR="00BC0AF3" w:rsidRPr="00B51800" w:rsidRDefault="00BC0AF3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  <w:proofErr w:type="gramStart"/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Карталинского  муниципального</w:t>
      </w:r>
      <w:proofErr w:type="gramEnd"/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 сельским поселениям, входящих в состав муниципального района</w:t>
      </w:r>
      <w:r w:rsidR="00D04B12"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(дорожная деятельность)</w:t>
      </w:r>
      <w:r w:rsidRPr="00B518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B51800">
        <w:rPr>
          <w:rFonts w:ascii="Times New Roman" w:eastAsia="Calibri" w:hAnsi="Times New Roman" w:cs="Times New Roman"/>
          <w:b/>
          <w:bCs/>
          <w:sz w:val="28"/>
          <w:szCs w:val="28"/>
        </w:rPr>
        <w:t>(Ломовцев С.В.).</w:t>
      </w:r>
    </w:p>
    <w:p w14:paraId="59EDAA86" w14:textId="6E42D2BC" w:rsidR="00D04B12" w:rsidRPr="00B51800" w:rsidRDefault="00D04B12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  <w:proofErr w:type="gramStart"/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Карталинского  муниципального</w:t>
      </w:r>
      <w:proofErr w:type="gramEnd"/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 сельским поселениям, входящих в состав муниципального района (водные объекты)</w:t>
      </w:r>
      <w:bookmarkStart w:id="0" w:name="_Hlk151975347"/>
      <w:r w:rsidRPr="00B518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B51800">
        <w:rPr>
          <w:rFonts w:ascii="Times New Roman" w:eastAsia="Calibri" w:hAnsi="Times New Roman" w:cs="Times New Roman"/>
          <w:b/>
          <w:bCs/>
          <w:sz w:val="28"/>
          <w:szCs w:val="28"/>
        </w:rPr>
        <w:t>(Ломовцев С.В.).</w:t>
      </w:r>
      <w:bookmarkEnd w:id="0"/>
    </w:p>
    <w:p w14:paraId="149B5D8D" w14:textId="29FA7FE9" w:rsidR="007F2E63" w:rsidRPr="00B51800" w:rsidRDefault="007F2E63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внесении изменений в решение Собрания депутатов Карталинского муниципального района от 28 </w:t>
      </w:r>
      <w:proofErr w:type="gramStart"/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февраля  2023</w:t>
      </w:r>
      <w:proofErr w:type="gramEnd"/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 № 427</w:t>
      </w:r>
      <w:r w:rsidRPr="00B518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B51800">
        <w:rPr>
          <w:rFonts w:ascii="Times New Roman" w:eastAsia="Calibri" w:hAnsi="Times New Roman" w:cs="Times New Roman"/>
          <w:b/>
          <w:bCs/>
          <w:sz w:val="28"/>
          <w:szCs w:val="28"/>
        </w:rPr>
        <w:t>(Ломовцев С.В.).</w:t>
      </w:r>
    </w:p>
    <w:p w14:paraId="0A09D308" w14:textId="648FC4A8" w:rsidR="00B51800" w:rsidRPr="00B51800" w:rsidRDefault="00B51800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51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Собрания депутатов Карталинского муниципального района от 13 декабря 2022 года №390 </w:t>
      </w:r>
      <w:r w:rsidRPr="00B51800">
        <w:rPr>
          <w:rFonts w:ascii="Times New Roman" w:eastAsia="Calibri" w:hAnsi="Times New Roman" w:cs="Times New Roman"/>
          <w:b/>
          <w:bCs/>
          <w:sz w:val="28"/>
          <w:szCs w:val="28"/>
        </w:rPr>
        <w:t>(Ломовцев С.В.).</w:t>
      </w:r>
    </w:p>
    <w:p w14:paraId="571EF6C4" w14:textId="0AD5C553" w:rsidR="00D04B12" w:rsidRPr="00B51800" w:rsidRDefault="00D04B12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внесении изменений в решение Собрания депутатов Карталинского муниципального района от 22 декабря 2022 года № 394 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  <w:r w:rsidRPr="00B518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(Максимовская Н.А.).</w:t>
      </w:r>
    </w:p>
    <w:p w14:paraId="07FB18C5" w14:textId="3686D7F4" w:rsidR="00D04B12" w:rsidRPr="00B51800" w:rsidRDefault="00D04B12" w:rsidP="00507042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51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изменения в решение Собрания депутатов Карталинского муниципального района от </w:t>
      </w:r>
      <w:r w:rsidR="00507042" w:rsidRPr="00B51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октября 2022 года №363</w:t>
      </w:r>
      <w:r w:rsidR="009F0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r w:rsidR="00507042" w:rsidRPr="00B51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18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(Максимовская Н.А.).</w:t>
      </w:r>
    </w:p>
    <w:p w14:paraId="4F1566BA" w14:textId="77777777" w:rsidR="00B51800" w:rsidRPr="00B51800" w:rsidRDefault="00B51800" w:rsidP="00B51800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  <w:proofErr w:type="gramStart"/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Карталинского  муниципального</w:t>
      </w:r>
      <w:proofErr w:type="gramEnd"/>
      <w:r w:rsidRPr="00B518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 сельским поселениям, входящих в состав муниципального района</w:t>
      </w:r>
      <w:r w:rsidRPr="00B518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B51800">
        <w:rPr>
          <w:rFonts w:ascii="Times New Roman" w:eastAsia="Calibri" w:hAnsi="Times New Roman" w:cs="Times New Roman"/>
          <w:b/>
          <w:bCs/>
          <w:sz w:val="28"/>
          <w:szCs w:val="28"/>
        </w:rPr>
        <w:t>(Михайлова Т.С.).</w:t>
      </w:r>
    </w:p>
    <w:p w14:paraId="76DB1DB2" w14:textId="04419B56" w:rsidR="00B51800" w:rsidRPr="00B51800" w:rsidRDefault="00B51800" w:rsidP="00B51800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152059104"/>
      <w:r w:rsidRPr="00B51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Собрания депутатов Карталинского муниципального района от 13 декабря 2022 года №388 </w:t>
      </w:r>
      <w:bookmarkEnd w:id="1"/>
      <w:r w:rsidRPr="00B51800">
        <w:rPr>
          <w:rFonts w:ascii="Times New Roman" w:eastAsia="Calibri" w:hAnsi="Times New Roman" w:cs="Times New Roman"/>
          <w:b/>
          <w:bCs/>
          <w:sz w:val="28"/>
          <w:szCs w:val="28"/>
        </w:rPr>
        <w:t>(Михайлова Т.С.).</w:t>
      </w:r>
    </w:p>
    <w:p w14:paraId="7604334E" w14:textId="7E4D6F88" w:rsidR="008F4833" w:rsidRDefault="008F4833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518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решение Собрания депутатов Карталинского муниципального района от 22.12.2022 года № 399 «О бюджете Карталинского муниципального района на 2023 год и на плановый период 2024-2025г.г.» </w:t>
      </w:r>
      <w:r w:rsidRPr="00B518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(</w:t>
      </w:r>
      <w:proofErr w:type="spellStart"/>
      <w:r w:rsidR="001C5830" w:rsidRPr="00B518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Свертилова</w:t>
      </w:r>
      <w:proofErr w:type="spellEnd"/>
      <w:r w:rsidR="001C5830" w:rsidRPr="00B518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Н.Н.</w:t>
      </w:r>
      <w:r w:rsidRPr="00B518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).</w:t>
      </w:r>
      <w:r w:rsidRPr="00B518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CAC37" w14:textId="2EFE7475" w:rsidR="00B51800" w:rsidRDefault="00B51800" w:rsidP="00B5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67DE0" w14:textId="77777777" w:rsidR="00B51800" w:rsidRPr="00B51800" w:rsidRDefault="00B51800" w:rsidP="00B5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D729A" w14:textId="08E20E65" w:rsidR="001C5830" w:rsidRPr="00B51800" w:rsidRDefault="001C5830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51800">
        <w:rPr>
          <w:rFonts w:ascii="Times New Roman" w:hAnsi="Times New Roman" w:cs="Times New Roman"/>
          <w:color w:val="0D0D0D"/>
          <w:sz w:val="28"/>
          <w:szCs w:val="28"/>
        </w:rPr>
        <w:t xml:space="preserve">Об исполнении бюджета Карталинского муниципального района за 9 месяцев 2023 года </w:t>
      </w:r>
      <w:r w:rsidRPr="00B518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proofErr w:type="spellStart"/>
      <w:r w:rsidRPr="00B518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B518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Н.Н.).</w:t>
      </w:r>
    </w:p>
    <w:p w14:paraId="7FA28749" w14:textId="0974CF94" w:rsidR="001C5830" w:rsidRPr="00B51800" w:rsidRDefault="001C5830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51800">
        <w:rPr>
          <w:rFonts w:ascii="Times New Roman" w:hAnsi="Times New Roman" w:cs="Times New Roman"/>
          <w:color w:val="0D0D0D"/>
          <w:sz w:val="28"/>
          <w:szCs w:val="28"/>
        </w:rPr>
        <w:t xml:space="preserve">О назначении публичных слушаний по проекту решения «О бюджете Карталинского муниципального района на 2024 год и на плановый период 2025 и 2026 </w:t>
      </w:r>
      <w:proofErr w:type="gramStart"/>
      <w:r w:rsidRPr="00B51800">
        <w:rPr>
          <w:rFonts w:ascii="Times New Roman" w:hAnsi="Times New Roman" w:cs="Times New Roman"/>
          <w:color w:val="0D0D0D"/>
          <w:sz w:val="28"/>
          <w:szCs w:val="28"/>
        </w:rPr>
        <w:t>годов»</w:t>
      </w:r>
      <w:r w:rsidRPr="00B51800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Pr="00B518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proofErr w:type="spellStart"/>
      <w:proofErr w:type="gramEnd"/>
      <w:r w:rsidRPr="00B518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Слинкин</w:t>
      </w:r>
      <w:proofErr w:type="spellEnd"/>
      <w:r w:rsidRPr="00B518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Е.Н.).</w:t>
      </w:r>
    </w:p>
    <w:p w14:paraId="69BCF72E" w14:textId="6F054054" w:rsidR="00876DEB" w:rsidRPr="00B51800" w:rsidRDefault="00A61B66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518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мерах социальной поддержки гражданам, достигшим возраста 55 лет для женщин и 60 лет для мужчин по проезду в пригородном автомобильном транспорте общего пользования </w:t>
      </w:r>
      <w:bookmarkStart w:id="2" w:name="_Hlk118883773"/>
      <w:r w:rsidRPr="00B518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(Копылова Е.В.).</w:t>
      </w:r>
      <w:bookmarkEnd w:id="2"/>
    </w:p>
    <w:p w14:paraId="470D6A7F" w14:textId="05197A5C" w:rsidR="00A61B66" w:rsidRPr="00B51800" w:rsidRDefault="00A61B66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518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бесплатном </w:t>
      </w:r>
      <w:proofErr w:type="gramStart"/>
      <w:r w:rsidRPr="00B518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проезде  для</w:t>
      </w:r>
      <w:proofErr w:type="gramEnd"/>
      <w:r w:rsidRPr="00B518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учащихся из многодетных и малообеспеченных семей в пригородном автотранспорте общего пользования </w:t>
      </w:r>
      <w:r w:rsidRPr="00B518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(Копылова Е.В.).</w:t>
      </w:r>
    </w:p>
    <w:p w14:paraId="64282E99" w14:textId="78C0F686" w:rsidR="00A61B66" w:rsidRPr="00B51800" w:rsidRDefault="00A61B66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518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мерах социальной поддержки участникам народного хора русской песни «Память сердца» по проезду в пригородном автомобильном транспорте общего пользования </w:t>
      </w:r>
      <w:r w:rsidRPr="00B518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(Копылова Е.В.).</w:t>
      </w:r>
    </w:p>
    <w:p w14:paraId="2BBFCF38" w14:textId="09F16A33" w:rsidR="001C5830" w:rsidRPr="00B51800" w:rsidRDefault="00A61B66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518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бесплатном проезде в пригородном автомобильном транспорте общего пользования для учащихся из </w:t>
      </w:r>
      <w:proofErr w:type="gramStart"/>
      <w:r w:rsidRPr="00B518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семей  участников</w:t>
      </w:r>
      <w:proofErr w:type="gramEnd"/>
      <w:r w:rsidRPr="00B518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СВО на 2024 год </w:t>
      </w:r>
      <w:r w:rsidRPr="00B518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(Копылова Е.В.).</w:t>
      </w:r>
    </w:p>
    <w:p w14:paraId="19CDED2D" w14:textId="549F499C" w:rsidR="008F4833" w:rsidRPr="00B51800" w:rsidRDefault="008F4833" w:rsidP="007923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5180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Разное.</w:t>
      </w:r>
    </w:p>
    <w:p w14:paraId="5D780BEA" w14:textId="77777777" w:rsidR="00A61B66" w:rsidRPr="00B51800" w:rsidRDefault="00A61B66" w:rsidP="000C425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C109205" w14:textId="77777777" w:rsidR="008F4833" w:rsidRPr="00B51800" w:rsidRDefault="008F4833" w:rsidP="008F4833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51800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14:paraId="1E1F499E" w14:textId="2D9F3860" w:rsidR="00611FA2" w:rsidRPr="00B51800" w:rsidRDefault="008F4833" w:rsidP="00A61B6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5180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Е.Н. </w:t>
      </w:r>
      <w:proofErr w:type="spellStart"/>
      <w:r w:rsidRPr="00B51800">
        <w:rPr>
          <w:rFonts w:ascii="Times New Roman" w:hAnsi="Times New Roman"/>
          <w:color w:val="0D0D0D" w:themeColor="text1" w:themeTint="F2"/>
          <w:sz w:val="28"/>
          <w:szCs w:val="28"/>
        </w:rPr>
        <w:t>Слинкин</w:t>
      </w:r>
      <w:proofErr w:type="spellEnd"/>
    </w:p>
    <w:sectPr w:rsidR="00611FA2" w:rsidRPr="00B51800" w:rsidSect="00B51800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6201"/>
    <w:multiLevelType w:val="hybridMultilevel"/>
    <w:tmpl w:val="AB5A2788"/>
    <w:lvl w:ilvl="0" w:tplc="0FE65DF8">
      <w:start w:val="1"/>
      <w:numFmt w:val="decimal"/>
      <w:lvlText w:val="%1."/>
      <w:lvlJc w:val="left"/>
      <w:pPr>
        <w:ind w:left="1425" w:hanging="705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46812"/>
    <w:multiLevelType w:val="hybridMultilevel"/>
    <w:tmpl w:val="08C6EE08"/>
    <w:lvl w:ilvl="0" w:tplc="5C40874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3616"/>
    <w:multiLevelType w:val="hybridMultilevel"/>
    <w:tmpl w:val="011E344E"/>
    <w:lvl w:ilvl="0" w:tplc="678AA7C2">
      <w:start w:val="1"/>
      <w:numFmt w:val="decimal"/>
      <w:lvlText w:val="%1."/>
      <w:lvlJc w:val="left"/>
      <w:pPr>
        <w:ind w:left="2145" w:hanging="705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7C19C7"/>
    <w:multiLevelType w:val="hybridMultilevel"/>
    <w:tmpl w:val="77FC66DE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7597630"/>
    <w:multiLevelType w:val="hybridMultilevel"/>
    <w:tmpl w:val="D56AC72E"/>
    <w:lvl w:ilvl="0" w:tplc="3DF41B40">
      <w:start w:val="8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6B71"/>
    <w:multiLevelType w:val="hybridMultilevel"/>
    <w:tmpl w:val="5262E578"/>
    <w:lvl w:ilvl="0" w:tplc="0FE65DF8">
      <w:start w:val="1"/>
      <w:numFmt w:val="decimal"/>
      <w:lvlText w:val="%1."/>
      <w:lvlJc w:val="left"/>
      <w:pPr>
        <w:ind w:left="2145" w:hanging="705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8D0713"/>
    <w:multiLevelType w:val="hybridMultilevel"/>
    <w:tmpl w:val="498C0C8E"/>
    <w:lvl w:ilvl="0" w:tplc="0FE65DF8">
      <w:start w:val="1"/>
      <w:numFmt w:val="decimal"/>
      <w:lvlText w:val="%1."/>
      <w:lvlJc w:val="left"/>
      <w:pPr>
        <w:ind w:left="1425" w:hanging="705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E0183"/>
    <w:multiLevelType w:val="hybridMultilevel"/>
    <w:tmpl w:val="FBCA1E32"/>
    <w:lvl w:ilvl="0" w:tplc="827E864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462C4"/>
    <w:multiLevelType w:val="hybridMultilevel"/>
    <w:tmpl w:val="053638DE"/>
    <w:lvl w:ilvl="0" w:tplc="5C40874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33"/>
    <w:rsid w:val="000125F0"/>
    <w:rsid w:val="00087294"/>
    <w:rsid w:val="000C4259"/>
    <w:rsid w:val="00127DD2"/>
    <w:rsid w:val="001C5830"/>
    <w:rsid w:val="002A0498"/>
    <w:rsid w:val="00507042"/>
    <w:rsid w:val="005D72E0"/>
    <w:rsid w:val="00611FA2"/>
    <w:rsid w:val="00792388"/>
    <w:rsid w:val="007F2E63"/>
    <w:rsid w:val="00857695"/>
    <w:rsid w:val="00876DEB"/>
    <w:rsid w:val="008F4833"/>
    <w:rsid w:val="009F0D55"/>
    <w:rsid w:val="00A61B66"/>
    <w:rsid w:val="00B51800"/>
    <w:rsid w:val="00BB764B"/>
    <w:rsid w:val="00BC0AF3"/>
    <w:rsid w:val="00D04B12"/>
    <w:rsid w:val="00D7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8488"/>
  <w15:chartTrackingRefBased/>
  <w15:docId w15:val="{735414C6-125D-413A-B7BF-A1A92CB0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83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2023-11-28T11:00:00Z</cp:lastPrinted>
  <dcterms:created xsi:type="dcterms:W3CDTF">2023-11-01T09:13:00Z</dcterms:created>
  <dcterms:modified xsi:type="dcterms:W3CDTF">2023-11-28T11:09:00Z</dcterms:modified>
</cp:coreProperties>
</file>